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ECA" w:rsidRPr="00640ECA" w:rsidRDefault="00640ECA" w:rsidP="0064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Pr="00640ECA" w:rsidRDefault="00640ECA" w:rsidP="0064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Default="00640ECA" w:rsidP="0064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Default="00640ECA" w:rsidP="0064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Default="00640ECA" w:rsidP="0064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Default="00640ECA" w:rsidP="0064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Default="00640ECA" w:rsidP="0064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Default="00640ECA" w:rsidP="0064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Default="00640ECA" w:rsidP="0064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Default="00640ECA" w:rsidP="0064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Pr="00640ECA" w:rsidRDefault="00640ECA" w:rsidP="0064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Pr="00640ECA" w:rsidRDefault="00640ECA" w:rsidP="0064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Pr="00640ECA" w:rsidRDefault="00640ECA" w:rsidP="0064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Pr="00640ECA" w:rsidRDefault="00640ECA" w:rsidP="00640ECA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втрату чинності рішення виконавчого комітету Запорізької міської ради від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974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467</w:t>
      </w: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визначення комунального підприємства «Наше місто» Зап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різької міської ради колективним споживачем, яке діє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інтересах споживачів гуртожитку, розташованого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м.Запоріжжя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вул.Олімпійська,26 А</w:t>
      </w: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40ECA" w:rsidRDefault="00640ECA" w:rsidP="00640ECA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Default="00640ECA" w:rsidP="0064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Default="00640ECA" w:rsidP="0064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Pr="00640ECA" w:rsidRDefault="00640ECA" w:rsidP="0064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</w:t>
      </w: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місцеве самоврядування в Україні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</w:t>
      </w:r>
      <w:r w:rsidR="00974A33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во-комунальні послуги», «Про забезпечення реалізації житлових прав мешканців гуртожитків»</w:t>
      </w:r>
      <w:r w:rsidR="00974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виконавчий комітет Запорізької міської ради </w:t>
      </w:r>
    </w:p>
    <w:p w:rsidR="005075D3" w:rsidRDefault="00640ECA" w:rsidP="008552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ВИРІШИВ:</w:t>
      </w:r>
    </w:p>
    <w:p w:rsidR="00974A33" w:rsidRPr="00640ECA" w:rsidRDefault="00640ECA" w:rsidP="006F5B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74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виконавчого комітету Запорізької міської ради від 28.10.2019 року № 467 </w:t>
      </w:r>
      <w:r w:rsidR="00974A33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</w:t>
      </w:r>
      <w:r w:rsidR="00974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визначення комунального підприємства «Наше місто» Запорізької міської ради колективним споживачем, яке діє в інтересах споживачів гуртожитку, розташованого за </w:t>
      </w:r>
      <w:proofErr w:type="spellStart"/>
      <w:r w:rsidR="00974A3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 w:rsidR="00974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974A33">
        <w:rPr>
          <w:rFonts w:ascii="Times New Roman" w:eastAsia="Times New Roman" w:hAnsi="Times New Roman" w:cs="Times New Roman"/>
          <w:sz w:val="28"/>
          <w:szCs w:val="28"/>
          <w:lang w:eastAsia="ru-RU"/>
        </w:rPr>
        <w:t>м.Запоріжжя</w:t>
      </w:r>
      <w:proofErr w:type="spellEnd"/>
      <w:r w:rsidR="00974A33">
        <w:rPr>
          <w:rFonts w:ascii="Times New Roman" w:eastAsia="Times New Roman" w:hAnsi="Times New Roman" w:cs="Times New Roman"/>
          <w:sz w:val="28"/>
          <w:szCs w:val="28"/>
          <w:lang w:eastAsia="ru-RU"/>
        </w:rPr>
        <w:t>, вул.Олімпійська,26 А</w:t>
      </w:r>
      <w:r w:rsidR="00974A33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74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вважати таким, що втратило чинність.</w:t>
      </w:r>
    </w:p>
    <w:p w:rsidR="00640ECA" w:rsidRPr="00640ECA" w:rsidRDefault="00640ECA" w:rsidP="00855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52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даного рішення покласти на заступника міського голови з питань діяльності виконавчих органів ради 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Бородая О.М.</w:t>
      </w:r>
    </w:p>
    <w:p w:rsidR="00640ECA" w:rsidRDefault="00640ECA" w:rsidP="0064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4D52" w:rsidRDefault="00C84D52" w:rsidP="0064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Default="00640ECA" w:rsidP="0064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ECA" w:rsidRPr="00640ECA" w:rsidRDefault="00FD2C9D" w:rsidP="00DA1B90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           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ECA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DA1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40ECA" w:rsidRPr="0064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7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В.В.Буряк</w:t>
      </w:r>
      <w:bookmarkStart w:id="0" w:name="_GoBack"/>
      <w:bookmarkEnd w:id="0"/>
    </w:p>
    <w:sectPr w:rsidR="00640ECA" w:rsidRPr="00640ECA" w:rsidSect="00695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40ECA"/>
    <w:rsid w:val="00354689"/>
    <w:rsid w:val="00366F47"/>
    <w:rsid w:val="003F03F3"/>
    <w:rsid w:val="004D68F5"/>
    <w:rsid w:val="004E19E0"/>
    <w:rsid w:val="005075D3"/>
    <w:rsid w:val="005256E5"/>
    <w:rsid w:val="00640ECA"/>
    <w:rsid w:val="006953CE"/>
    <w:rsid w:val="006F5B9A"/>
    <w:rsid w:val="007D71E7"/>
    <w:rsid w:val="00822963"/>
    <w:rsid w:val="00831175"/>
    <w:rsid w:val="008552EC"/>
    <w:rsid w:val="008F054C"/>
    <w:rsid w:val="00974A33"/>
    <w:rsid w:val="009A74FC"/>
    <w:rsid w:val="00A83BCB"/>
    <w:rsid w:val="00AA1937"/>
    <w:rsid w:val="00B076D3"/>
    <w:rsid w:val="00B7301B"/>
    <w:rsid w:val="00C22A49"/>
    <w:rsid w:val="00C84D52"/>
    <w:rsid w:val="00CF114A"/>
    <w:rsid w:val="00D14D22"/>
    <w:rsid w:val="00D47785"/>
    <w:rsid w:val="00DA1B90"/>
    <w:rsid w:val="00DD319A"/>
    <w:rsid w:val="00E25864"/>
    <w:rsid w:val="00E7612B"/>
    <w:rsid w:val="00F155C5"/>
    <w:rsid w:val="00F91D52"/>
    <w:rsid w:val="00F95F05"/>
    <w:rsid w:val="00FD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8FA50-E6ED-4C9C-B130-465BA2259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3C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5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4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8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3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0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3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4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0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7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6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0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9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5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44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3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0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2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701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Шот Ксенія Вікторівна</cp:lastModifiedBy>
  <cp:revision>5</cp:revision>
  <cp:lastPrinted>2020-01-02T12:02:00Z</cp:lastPrinted>
  <dcterms:created xsi:type="dcterms:W3CDTF">2020-01-09T06:48:00Z</dcterms:created>
  <dcterms:modified xsi:type="dcterms:W3CDTF">2020-01-15T14:09:00Z</dcterms:modified>
</cp:coreProperties>
</file>